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4F74" w14:textId="70C50A80" w:rsidR="00E46B34" w:rsidRPr="002E2A16" w:rsidRDefault="00B43A2D" w:rsidP="002E2A16">
      <w:pPr>
        <w:jc w:val="center"/>
      </w:pPr>
      <w:r>
        <w:rPr>
          <w:lang w:val="en-US"/>
        </w:rPr>
        <w:t>KLAIPĖDOS UNIVERSITETO BIBLIOTEK</w:t>
      </w:r>
      <w:r w:rsidR="00F177C8">
        <w:rPr>
          <w:lang w:val="en-US"/>
        </w:rPr>
        <w:t>OS IR MOKSLINĖS INFORMACIJOS CENTRO</w:t>
      </w:r>
    </w:p>
    <w:p w14:paraId="1A7D0A2E" w14:textId="77777777" w:rsidR="00E46B34" w:rsidRDefault="00E46B34" w:rsidP="002E2A16">
      <w:pPr>
        <w:jc w:val="center"/>
        <w:rPr>
          <w:lang w:val="en-US"/>
        </w:rPr>
      </w:pPr>
    </w:p>
    <w:p w14:paraId="49FC560F" w14:textId="3650D0F3" w:rsidR="002E2A16" w:rsidRDefault="004348F6" w:rsidP="002E2A16">
      <w:pPr>
        <w:jc w:val="center"/>
        <w:rPr>
          <w:lang w:val="en-US"/>
        </w:rPr>
      </w:pPr>
      <w:r>
        <w:rPr>
          <w:lang w:val="en-US"/>
        </w:rPr>
        <w:t>T</w:t>
      </w:r>
      <w:r w:rsidR="00F177C8">
        <w:rPr>
          <w:lang w:val="en-US"/>
        </w:rPr>
        <w:t xml:space="preserve">ARPBIBLIOTEKINIO ABONEMENTO </w:t>
      </w:r>
      <w:r>
        <w:rPr>
          <w:lang w:val="en-US"/>
        </w:rPr>
        <w:t>PASLAUGŲ TEIKIMO SUTARTIS</w:t>
      </w:r>
    </w:p>
    <w:p w14:paraId="707E64FF" w14:textId="77777777" w:rsidR="004348F6" w:rsidRDefault="004348F6" w:rsidP="002E2A16">
      <w:pPr>
        <w:jc w:val="center"/>
        <w:rPr>
          <w:lang w:val="en-US"/>
        </w:rPr>
      </w:pPr>
    </w:p>
    <w:p w14:paraId="3BF58BE3" w14:textId="77777777" w:rsidR="004348F6" w:rsidRDefault="004348F6" w:rsidP="002E2A16">
      <w:pPr>
        <w:jc w:val="center"/>
        <w:rPr>
          <w:lang w:val="en-US"/>
        </w:rPr>
      </w:pPr>
      <w:r>
        <w:rPr>
          <w:lang w:val="en-US"/>
        </w:rPr>
        <w:t xml:space="preserve">20 </w:t>
      </w:r>
      <w:r w:rsidR="00083494">
        <w:rPr>
          <w:lang w:val="en-US"/>
        </w:rPr>
        <w:t>…………</w:t>
      </w:r>
      <w:r>
        <w:rPr>
          <w:lang w:val="en-US"/>
        </w:rPr>
        <w:t>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d.</w:t>
      </w:r>
    </w:p>
    <w:p w14:paraId="56046A0A" w14:textId="77777777" w:rsidR="004348F6" w:rsidRDefault="004348F6" w:rsidP="002E2A16">
      <w:pPr>
        <w:jc w:val="center"/>
        <w:rPr>
          <w:lang w:val="en-US"/>
        </w:rPr>
      </w:pPr>
    </w:p>
    <w:p w14:paraId="0264F507" w14:textId="77777777" w:rsidR="00B43A2D" w:rsidRDefault="00B43A2D" w:rsidP="00B43A2D">
      <w:pPr>
        <w:rPr>
          <w:lang w:val="sv-SE"/>
        </w:rPr>
      </w:pPr>
      <w:r w:rsidRPr="00B43A2D">
        <w:rPr>
          <w:lang w:val="sv-SE"/>
        </w:rPr>
        <w:t xml:space="preserve"> </w:t>
      </w:r>
    </w:p>
    <w:p w14:paraId="7618B687" w14:textId="77777777" w:rsidR="00756574" w:rsidRPr="00B43A2D" w:rsidRDefault="00756574" w:rsidP="00B43A2D">
      <w:pPr>
        <w:rPr>
          <w:lang w:val="sv-SE"/>
        </w:rPr>
      </w:pPr>
    </w:p>
    <w:p w14:paraId="2D1F4099" w14:textId="77777777" w:rsidR="00E46B34" w:rsidRPr="00B43A2D" w:rsidRDefault="00E46B34">
      <w:pPr>
        <w:rPr>
          <w:lang w:val="sv-SE"/>
        </w:rPr>
      </w:pPr>
    </w:p>
    <w:p w14:paraId="28148572" w14:textId="48404D96" w:rsidR="009C46DE" w:rsidRDefault="00B43A2D" w:rsidP="009C46DE">
      <w:pPr>
        <w:rPr>
          <w:lang w:val="sv-SE"/>
        </w:rPr>
      </w:pPr>
      <w:r w:rsidRPr="00B43A2D">
        <w:rPr>
          <w:lang w:val="sv-SE"/>
        </w:rPr>
        <w:t>Klaipėdos universiteto bibliotek</w:t>
      </w:r>
      <w:r w:rsidR="00F177C8">
        <w:rPr>
          <w:lang w:val="sv-SE"/>
        </w:rPr>
        <w:t>os ir mokslionės informacijos centras</w:t>
      </w:r>
      <w:r w:rsidRPr="00B43A2D">
        <w:rPr>
          <w:lang w:val="sv-SE"/>
        </w:rPr>
        <w:t xml:space="preserve">, toliau vadinama </w:t>
      </w:r>
      <w:r w:rsidRPr="009C46DE">
        <w:rPr>
          <w:b/>
          <w:lang w:val="sv-SE"/>
        </w:rPr>
        <w:t>Biblioteka</w:t>
      </w:r>
      <w:r w:rsidRPr="00B43A2D">
        <w:rPr>
          <w:lang w:val="sv-SE"/>
        </w:rPr>
        <w:t xml:space="preserve"> ir </w:t>
      </w:r>
      <w:r w:rsidR="00083494">
        <w:rPr>
          <w:lang w:val="sv-SE"/>
        </w:rPr>
        <w:t>.................................</w:t>
      </w:r>
      <w:r w:rsidR="00083494">
        <w:t>.......................</w:t>
      </w:r>
      <w:r w:rsidRPr="00B43A2D">
        <w:rPr>
          <w:lang w:val="sv-SE"/>
        </w:rPr>
        <w:t>………………</w:t>
      </w:r>
      <w:r w:rsidR="004348F6">
        <w:rPr>
          <w:lang w:val="sv-SE"/>
        </w:rPr>
        <w:t>................................................</w:t>
      </w:r>
      <w:r w:rsidR="00E10E34">
        <w:rPr>
          <w:lang w:val="sv-SE"/>
        </w:rPr>
        <w:t xml:space="preserve">          </w:t>
      </w:r>
    </w:p>
    <w:p w14:paraId="36503A2F" w14:textId="77777777" w:rsidR="004348F6" w:rsidRDefault="009C46DE" w:rsidP="009C46DE">
      <w:pPr>
        <w:rPr>
          <w:sz w:val="20"/>
          <w:szCs w:val="20"/>
          <w:lang w:val="sv-SE"/>
        </w:rPr>
      </w:pPr>
      <w:r>
        <w:rPr>
          <w:lang w:val="sv-SE"/>
        </w:rPr>
        <w:t xml:space="preserve">                                            </w:t>
      </w:r>
      <w:r w:rsidRPr="009C46DE">
        <w:rPr>
          <w:sz w:val="20"/>
          <w:szCs w:val="20"/>
          <w:lang w:val="sv-SE"/>
        </w:rPr>
        <w:t>Vardas, pavardė, asmens kodas</w:t>
      </w:r>
      <w:r w:rsidR="004348F6">
        <w:rPr>
          <w:sz w:val="20"/>
          <w:szCs w:val="20"/>
          <w:lang w:val="sv-SE"/>
        </w:rPr>
        <w:t>, telefon</w:t>
      </w:r>
      <w:r w:rsidR="00083494">
        <w:rPr>
          <w:sz w:val="20"/>
          <w:szCs w:val="20"/>
          <w:lang w:val="sv-SE"/>
        </w:rPr>
        <w:t>o numeris</w:t>
      </w:r>
      <w:r w:rsidR="004348F6">
        <w:rPr>
          <w:sz w:val="20"/>
          <w:szCs w:val="20"/>
          <w:lang w:val="sv-SE"/>
        </w:rPr>
        <w:t>, elektroninis paštas</w:t>
      </w:r>
      <w:r w:rsidR="00E10E34" w:rsidRPr="009C46DE">
        <w:rPr>
          <w:sz w:val="20"/>
          <w:szCs w:val="20"/>
          <w:lang w:val="sv-SE"/>
        </w:rPr>
        <w:t xml:space="preserve">     </w:t>
      </w:r>
    </w:p>
    <w:p w14:paraId="3ED4F9C3" w14:textId="77777777" w:rsidR="009C46DE" w:rsidRPr="009C46DE" w:rsidRDefault="00E10E34" w:rsidP="009C46DE">
      <w:pPr>
        <w:rPr>
          <w:sz w:val="20"/>
          <w:szCs w:val="20"/>
          <w:lang w:val="sv-SE"/>
        </w:rPr>
      </w:pPr>
      <w:r w:rsidRPr="009C46DE">
        <w:rPr>
          <w:sz w:val="20"/>
          <w:szCs w:val="20"/>
          <w:lang w:val="sv-SE"/>
        </w:rPr>
        <w:t xml:space="preserve">             </w:t>
      </w:r>
      <w:r w:rsidR="009C46DE" w:rsidRPr="009C46DE">
        <w:rPr>
          <w:sz w:val="20"/>
          <w:szCs w:val="20"/>
          <w:lang w:val="sv-SE"/>
        </w:rPr>
        <w:t xml:space="preserve">    </w:t>
      </w:r>
    </w:p>
    <w:p w14:paraId="0B7E7BC5" w14:textId="77777777" w:rsidR="00E10E34" w:rsidRDefault="00083494">
      <w:pPr>
        <w:rPr>
          <w:lang w:val="sv-SE"/>
        </w:rPr>
      </w:pPr>
      <w:r>
        <w:rPr>
          <w:lang w:val="sv-SE"/>
        </w:rPr>
        <w:t>t</w:t>
      </w:r>
      <w:r w:rsidR="00E10E34">
        <w:rPr>
          <w:lang w:val="sv-SE"/>
        </w:rPr>
        <w:t xml:space="preserve">oliau vadinama </w:t>
      </w:r>
      <w:r w:rsidR="00E10E34" w:rsidRPr="009C46DE">
        <w:rPr>
          <w:b/>
          <w:lang w:val="sv-SE"/>
        </w:rPr>
        <w:t>Užsakovu</w:t>
      </w:r>
      <w:r w:rsidR="00E10E34">
        <w:rPr>
          <w:lang w:val="sv-SE"/>
        </w:rPr>
        <w:t>, sudarėme šią Sutartį:</w:t>
      </w:r>
    </w:p>
    <w:p w14:paraId="0E5EE473" w14:textId="77777777" w:rsidR="00E10E34" w:rsidRDefault="00E10E34">
      <w:pPr>
        <w:rPr>
          <w:lang w:val="sv-SE"/>
        </w:rPr>
      </w:pPr>
    </w:p>
    <w:p w14:paraId="696EC5E0" w14:textId="77777777" w:rsidR="00083494" w:rsidRDefault="00083494">
      <w:pPr>
        <w:rPr>
          <w:b/>
          <w:lang w:val="sv-SE"/>
        </w:rPr>
      </w:pPr>
    </w:p>
    <w:p w14:paraId="59AA01C2" w14:textId="77777777" w:rsidR="00083494" w:rsidRDefault="00083494">
      <w:pPr>
        <w:rPr>
          <w:b/>
          <w:lang w:val="sv-SE"/>
        </w:rPr>
      </w:pPr>
    </w:p>
    <w:p w14:paraId="6A125214" w14:textId="77777777" w:rsidR="00E10E34" w:rsidRDefault="00E10E34">
      <w:pPr>
        <w:rPr>
          <w:lang w:val="sv-SE"/>
        </w:rPr>
      </w:pPr>
      <w:r w:rsidRPr="009C46DE">
        <w:rPr>
          <w:b/>
          <w:lang w:val="sv-SE"/>
        </w:rPr>
        <w:t>Biblioteka</w:t>
      </w:r>
      <w:r>
        <w:rPr>
          <w:lang w:val="sv-SE"/>
        </w:rPr>
        <w:t xml:space="preserve"> įsipareigoja:</w:t>
      </w:r>
    </w:p>
    <w:p w14:paraId="5BE3CAF7" w14:textId="77777777" w:rsidR="004348F6" w:rsidRDefault="004348F6" w:rsidP="004348F6">
      <w:pPr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Užsakyti </w:t>
      </w:r>
      <w:r w:rsidR="00756574">
        <w:rPr>
          <w:lang w:val="sv-SE"/>
        </w:rPr>
        <w:t xml:space="preserve">per TBA ir TTBA </w:t>
      </w:r>
      <w:r>
        <w:rPr>
          <w:lang w:val="sv-SE"/>
        </w:rPr>
        <w:t>Užsakovo pageidaujamus dokumentus arba jų kopijas;</w:t>
      </w:r>
    </w:p>
    <w:p w14:paraId="4CEE4FAE" w14:textId="77777777" w:rsidR="004348F6" w:rsidRPr="004348F6" w:rsidRDefault="004348F6" w:rsidP="004348F6">
      <w:pPr>
        <w:numPr>
          <w:ilvl w:val="0"/>
          <w:numId w:val="2"/>
        </w:numPr>
        <w:rPr>
          <w:lang w:val="sv-SE"/>
        </w:rPr>
      </w:pPr>
      <w:r>
        <w:t>Laiku informuoti Užsakovą apie dokumentų atsiuntimą;</w:t>
      </w:r>
    </w:p>
    <w:p w14:paraId="6D7399E7" w14:textId="77777777" w:rsidR="004348F6" w:rsidRPr="00756574" w:rsidRDefault="004348F6">
      <w:pPr>
        <w:numPr>
          <w:ilvl w:val="0"/>
          <w:numId w:val="2"/>
        </w:numPr>
        <w:rPr>
          <w:lang w:val="sv-SE"/>
        </w:rPr>
      </w:pPr>
      <w:r>
        <w:t xml:space="preserve">Pateikti visas sąskaitas, susijusias su dokumento skolinimo ir </w:t>
      </w:r>
      <w:r w:rsidR="00756574">
        <w:t>jo persiuntimo pašto išlaidomis;</w:t>
      </w:r>
    </w:p>
    <w:p w14:paraId="06E42F01" w14:textId="77777777" w:rsidR="00756574" w:rsidRPr="00756574" w:rsidRDefault="00756574">
      <w:pPr>
        <w:numPr>
          <w:ilvl w:val="0"/>
          <w:numId w:val="2"/>
        </w:numPr>
        <w:rPr>
          <w:lang w:val="fi-FI"/>
        </w:rPr>
      </w:pPr>
      <w:r>
        <w:t xml:space="preserve">Nepažeisti </w:t>
      </w:r>
      <w:r w:rsidR="00562606">
        <w:t>,,</w:t>
      </w:r>
      <w:hyperlink r:id="rId5" w:history="1">
        <w:r w:rsidRPr="00E456C1">
          <w:rPr>
            <w:rStyle w:val="Hipersaitas"/>
          </w:rPr>
          <w:t>Autorių teisių ir gretutinių teisių</w:t>
        </w:r>
      </w:hyperlink>
      <w:r w:rsidR="005D7528">
        <w:rPr>
          <w:lang w:val="fi-FI"/>
        </w:rPr>
        <w:t>“</w:t>
      </w:r>
      <w:r>
        <w:t xml:space="preserve"> įstatymo.</w:t>
      </w:r>
    </w:p>
    <w:p w14:paraId="7AEBE50B" w14:textId="77777777" w:rsidR="00083494" w:rsidRDefault="00083494">
      <w:pPr>
        <w:rPr>
          <w:b/>
        </w:rPr>
      </w:pPr>
    </w:p>
    <w:p w14:paraId="46BED33A" w14:textId="77777777" w:rsidR="00ED4688" w:rsidRDefault="00ED4688">
      <w:r w:rsidRPr="009C46DE">
        <w:rPr>
          <w:b/>
        </w:rPr>
        <w:t>Užsakovas</w:t>
      </w:r>
      <w:r>
        <w:t xml:space="preserve"> įsipareigoja:</w:t>
      </w:r>
    </w:p>
    <w:p w14:paraId="21BA3835" w14:textId="77777777" w:rsidR="00ED4688" w:rsidRDefault="00ED4688" w:rsidP="00ED4688">
      <w:pPr>
        <w:numPr>
          <w:ilvl w:val="0"/>
          <w:numId w:val="1"/>
        </w:numPr>
      </w:pPr>
      <w:r>
        <w:t>Tausoti  pasiskolintus dokumentus, o praradus ar sugadinus, atsiskaityti numatyta tvarka;</w:t>
      </w:r>
    </w:p>
    <w:p w14:paraId="000AFE75" w14:textId="77777777" w:rsidR="00ED4688" w:rsidRDefault="00ED4688" w:rsidP="00ED4688">
      <w:pPr>
        <w:numPr>
          <w:ilvl w:val="0"/>
          <w:numId w:val="1"/>
        </w:numPr>
      </w:pPr>
      <w:r>
        <w:t>Nepažeisti dokumentų grąžinimo terminų;</w:t>
      </w:r>
    </w:p>
    <w:p w14:paraId="40D080A2" w14:textId="77777777" w:rsidR="00C54D7D" w:rsidRDefault="00C54D7D" w:rsidP="00C54D7D">
      <w:pPr>
        <w:numPr>
          <w:ilvl w:val="0"/>
          <w:numId w:val="1"/>
        </w:numPr>
      </w:pPr>
      <w:r>
        <w:t>Apmokėti Bibliotekos pateiktas sąskaitas už pašto paslaugas, kopijas ir kitus, su dokumento skolinimu,  susijusius mokestinius reikalavimus.</w:t>
      </w:r>
    </w:p>
    <w:p w14:paraId="19E38E30" w14:textId="77777777" w:rsidR="00C54D7D" w:rsidRDefault="00C54D7D" w:rsidP="00C54D7D">
      <w:pPr>
        <w:ind w:left="360"/>
      </w:pPr>
    </w:p>
    <w:p w14:paraId="49D2858E" w14:textId="77777777" w:rsidR="00ED4688" w:rsidRPr="00ED4688" w:rsidRDefault="00C54D7D" w:rsidP="00C54D7D">
      <w:r>
        <w:t xml:space="preserve"> </w:t>
      </w:r>
    </w:p>
    <w:p w14:paraId="2C5A6251" w14:textId="77777777" w:rsidR="00E10E34" w:rsidRDefault="004348F6">
      <w:r>
        <w:t xml:space="preserve">Sutartis galioja nuo pasirašymo dienos iki atsiskaitymo su </w:t>
      </w:r>
      <w:r w:rsidRPr="004348F6">
        <w:rPr>
          <w:b/>
        </w:rPr>
        <w:t>Biblioteka</w:t>
      </w:r>
      <w:r>
        <w:rPr>
          <w:b/>
        </w:rPr>
        <w:t xml:space="preserve"> </w:t>
      </w:r>
      <w:r w:rsidRPr="004348F6">
        <w:t>dienos</w:t>
      </w:r>
      <w:r>
        <w:t>.</w:t>
      </w:r>
    </w:p>
    <w:p w14:paraId="227A8D14" w14:textId="77777777" w:rsidR="004348F6" w:rsidRDefault="004348F6"/>
    <w:p w14:paraId="5282EEF6" w14:textId="77777777" w:rsidR="004348F6" w:rsidRDefault="004348F6"/>
    <w:p w14:paraId="04164423" w14:textId="77777777" w:rsidR="004348F6" w:rsidRDefault="004348F6"/>
    <w:p w14:paraId="6540B45A" w14:textId="77777777" w:rsidR="004348F6" w:rsidRDefault="004348F6"/>
    <w:p w14:paraId="7E53BF07" w14:textId="77777777" w:rsidR="004348F6" w:rsidRDefault="004348F6"/>
    <w:p w14:paraId="6DD463AE" w14:textId="77777777" w:rsidR="004348F6" w:rsidRDefault="004348F6"/>
    <w:p w14:paraId="0800F909" w14:textId="77777777" w:rsidR="004348F6" w:rsidRDefault="004348F6"/>
    <w:p w14:paraId="285E7443" w14:textId="77777777" w:rsidR="004348F6" w:rsidRDefault="004348F6"/>
    <w:p w14:paraId="4A9EE556" w14:textId="77777777" w:rsidR="004348F6" w:rsidRDefault="004348F6">
      <w:r>
        <w:t>Biblioteka                                                                                  Užsakovas</w:t>
      </w:r>
    </w:p>
    <w:p w14:paraId="4CD0FA85" w14:textId="77777777" w:rsidR="004348F6" w:rsidRPr="004348F6" w:rsidRDefault="004348F6"/>
    <w:p w14:paraId="082797D6" w14:textId="77777777" w:rsidR="00E46B34" w:rsidRDefault="004348F6">
      <w:r>
        <w:t>........................................                                                       .................................................................</w:t>
      </w:r>
    </w:p>
    <w:p w14:paraId="71F8A636" w14:textId="77777777" w:rsidR="00E46B34" w:rsidRPr="00ED4688" w:rsidRDefault="004348F6">
      <w:r w:rsidRPr="004348F6">
        <w:rPr>
          <w:sz w:val="20"/>
          <w:szCs w:val="20"/>
        </w:rPr>
        <w:t xml:space="preserve">Pareigos, vardas, pavardė, parašas                        </w:t>
      </w:r>
      <w:r>
        <w:rPr>
          <w:sz w:val="20"/>
          <w:szCs w:val="20"/>
        </w:rPr>
        <w:t xml:space="preserve">                   </w:t>
      </w:r>
      <w:r w:rsidRPr="004348F6">
        <w:rPr>
          <w:sz w:val="20"/>
          <w:szCs w:val="20"/>
        </w:rPr>
        <w:t xml:space="preserve">                 Vardas, pavardė, parašas</w:t>
      </w:r>
    </w:p>
    <w:sectPr w:rsidR="00E46B34" w:rsidRPr="00ED46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619D9"/>
    <w:multiLevelType w:val="hybridMultilevel"/>
    <w:tmpl w:val="B3D469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539C4"/>
    <w:multiLevelType w:val="hybridMultilevel"/>
    <w:tmpl w:val="61F46D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34"/>
    <w:rsid w:val="00072C54"/>
    <w:rsid w:val="00083494"/>
    <w:rsid w:val="001E5513"/>
    <w:rsid w:val="00240B28"/>
    <w:rsid w:val="002E2A16"/>
    <w:rsid w:val="004348F6"/>
    <w:rsid w:val="00562606"/>
    <w:rsid w:val="005D7528"/>
    <w:rsid w:val="00756574"/>
    <w:rsid w:val="0076637C"/>
    <w:rsid w:val="009C46DE"/>
    <w:rsid w:val="00B43A2D"/>
    <w:rsid w:val="00BE3FE5"/>
    <w:rsid w:val="00C15FA5"/>
    <w:rsid w:val="00C509F7"/>
    <w:rsid w:val="00C54D7D"/>
    <w:rsid w:val="00E10E34"/>
    <w:rsid w:val="00E456C1"/>
    <w:rsid w:val="00E46B34"/>
    <w:rsid w:val="00ED4688"/>
    <w:rsid w:val="00F177C8"/>
    <w:rsid w:val="00F3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CC83E"/>
  <w15:chartTrackingRefBased/>
  <w15:docId w15:val="{8E59463C-8EFD-419B-94A3-26F2B9AF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E456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3.lrs.lt/pls/inter3/oldsearch.preps2?a=81676&amp;b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TBA naudojimosi sutartis</vt:lpstr>
    </vt:vector>
  </TitlesOfParts>
  <Company>Klaipedos Universitetas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TBA naudojimosi sutartis</dc:title>
  <dc:subject/>
  <dc:creator>sigita</dc:creator>
  <cp:keywords/>
  <dc:description/>
  <cp:lastModifiedBy>Dalia Kašinskienė</cp:lastModifiedBy>
  <cp:revision>2</cp:revision>
  <cp:lastPrinted>2013-01-07T11:14:00Z</cp:lastPrinted>
  <dcterms:created xsi:type="dcterms:W3CDTF">2025-04-29T12:12:00Z</dcterms:created>
  <dcterms:modified xsi:type="dcterms:W3CDTF">2025-04-29T12:12:00Z</dcterms:modified>
</cp:coreProperties>
</file>