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62E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3 Forma</w:t>
      </w:r>
    </w:p>
    <w:p w14:paraId="49A0041F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14:paraId="1ACAE8B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>KLAIPĖDOS  UNIVERSITETO</w:t>
      </w:r>
    </w:p>
    <w:p w14:paraId="754D7B8E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3889EBB3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_____________________________________________________________</w:t>
      </w:r>
    </w:p>
    <w:p w14:paraId="1E240846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(fakultetas, institutas)</w:t>
      </w:r>
    </w:p>
    <w:p w14:paraId="675E1B87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2052E96E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______________________________________________________________</w:t>
      </w:r>
    </w:p>
    <w:p w14:paraId="27D1DD35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(katedra)</w:t>
      </w:r>
    </w:p>
    <w:p w14:paraId="391FEF3B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19296E06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______________________________________________________________</w:t>
      </w:r>
    </w:p>
    <w:p w14:paraId="656E8982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(pedagoginis vardas, mokslo laipsnis, Vardas, Pavardė)</w:t>
      </w:r>
    </w:p>
    <w:p w14:paraId="5C9E3C4E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3D7C74BF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A97994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4DF329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 xml:space="preserve">MOKSLINIŲ PUBLIKACIJŲ SĄRAŠAS </w:t>
      </w:r>
    </w:p>
    <w:p w14:paraId="11A4E536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>(20.. – 20.. m.)</w:t>
      </w:r>
    </w:p>
    <w:p w14:paraId="7DFA02FC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bookmarkStart w:id="0" w:name="_GoBack"/>
      <w:bookmarkEnd w:id="0"/>
    </w:p>
    <w:p w14:paraId="7B516A7D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7D6F41CE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 xml:space="preserve">Monografijos </w:t>
      </w:r>
    </w:p>
    <w:p w14:paraId="303C7A8A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B35DFF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turinčiuose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rodiklį</w:t>
      </w:r>
    </w:p>
    <w:p w14:paraId="7CDDECC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68D19DA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neturinčiuose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rodiklio</w:t>
      </w:r>
    </w:p>
    <w:p w14:paraId="4C9915C2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7E49F60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tarptautinėse duomenų bazėse referuojamuose leidiniuose</w:t>
      </w:r>
    </w:p>
    <w:p w14:paraId="08C2EEEF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3954FE1F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kituose recenzuojamuose mokslo leidiniuose:</w:t>
      </w:r>
    </w:p>
    <w:p w14:paraId="0CA5C70D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Lietuvos mokslo leidiniuose</w:t>
      </w:r>
    </w:p>
    <w:p w14:paraId="4ED204C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57170A">
        <w:rPr>
          <w:rFonts w:ascii="Times New Roman" w:eastAsia="Times New Roman" w:hAnsi="Times New Roman" w:cs="Times New Roman"/>
          <w:bCs/>
          <w:color w:val="000000"/>
          <w:lang w:val="lt-LT" w:eastAsia="lt-LT"/>
        </w:rPr>
        <w:t>Konferencijų pranešimų medžiagoje</w:t>
      </w:r>
    </w:p>
    <w:p w14:paraId="6A0D417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Kituose periodiniuose leidiniuose, vienkartiniuose straipsnių rinkiniuose ir kt.</w:t>
      </w:r>
    </w:p>
    <w:p w14:paraId="19948A62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728D8E84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šaltinių publikacijos, mokslo apžvalgos, straipsniai kultūros, profesiniuose ir mokslo populiarinimo leidiniuose</w:t>
      </w:r>
    </w:p>
    <w:p w14:paraId="3BA151A5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6C5EBCD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studijos</w:t>
      </w:r>
    </w:p>
    <w:p w14:paraId="61F3EE8A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66130084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Studijų literatūra:</w:t>
      </w:r>
    </w:p>
    <w:p w14:paraId="0207C6BC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Vadovėliai</w:t>
      </w:r>
    </w:p>
    <w:p w14:paraId="7F5FDAA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Mokomosios knygos</w:t>
      </w:r>
    </w:p>
    <w:p w14:paraId="1B54605D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Kitos metodinės priemonės</w:t>
      </w:r>
    </w:p>
    <w:p w14:paraId="0F01879C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48BC2B83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75DE1123" w14:textId="77777777" w:rsidR="00002B34" w:rsidRPr="0057170A" w:rsidRDefault="00002B34" w:rsidP="00002B3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</w:t>
      </w:r>
    </w:p>
    <w:p w14:paraId="63444FAB" w14:textId="77777777" w:rsidR="00002B34" w:rsidRPr="0057170A" w:rsidRDefault="00002B34" w:rsidP="00002B34">
      <w:pPr>
        <w:spacing w:after="0" w:line="240" w:lineRule="auto"/>
        <w:ind w:left="5184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ab/>
        <w:t xml:space="preserve">      </w:t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(Vardas, Pavardė, parašas)</w:t>
      </w:r>
    </w:p>
    <w:p w14:paraId="4EB138F3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FE2965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32AEA68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_____________________________________</w:t>
      </w:r>
    </w:p>
    <w:p w14:paraId="71376CEB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(Vardas, Pavardė, parašas)</w:t>
      </w:r>
    </w:p>
    <w:p w14:paraId="765A7871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07CB77AC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23BAB543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4CC89285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45A9E796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 xml:space="preserve">Mokslo ir inovacijų tarnybos vedėja   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_____________________________</w:t>
      </w:r>
    </w:p>
    <w:p w14:paraId="22263538" w14:textId="77777777" w:rsidR="00002B34" w:rsidRPr="0057170A" w:rsidRDefault="00002B34" w:rsidP="00002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          (Vardas, Pavardė, parašas)</w:t>
      </w:r>
    </w:p>
    <w:p w14:paraId="2ED46303" w14:textId="77777777" w:rsidR="00002B34" w:rsidRPr="0057170A" w:rsidRDefault="00002B34" w:rsidP="00002B34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002B34" w:rsidRPr="0057170A" w:rsidSect="00002B3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34"/>
    <w:rsid w:val="000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50E"/>
  <w15:chartTrackingRefBased/>
  <w15:docId w15:val="{DDACE908-C457-42E1-A0DA-7CA7019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2B34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Props1.xml><?xml version="1.0" encoding="utf-8"?>
<ds:datastoreItem xmlns:ds="http://schemas.openxmlformats.org/officeDocument/2006/customXml" ds:itemID="{0FCB1350-CF9A-48F6-879C-D917D94A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3D339-5FD2-4416-BCE9-126F77867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B0470-C6A4-4A53-83B4-963B9AE1225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b8483b52-e186-4b50-bf0d-ceeaa4d1f3eb"/>
    <ds:schemaRef ds:uri="http://schemas.microsoft.com/office/infopath/2007/PartnerControls"/>
    <ds:schemaRef ds:uri="http://schemas.openxmlformats.org/package/2006/metadata/core-properties"/>
    <ds:schemaRef ds:uri="ffee7040-eafe-4678-9944-3615eec8531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dcterms:created xsi:type="dcterms:W3CDTF">2024-02-19T13:46:00Z</dcterms:created>
  <dcterms:modified xsi:type="dcterms:W3CDTF">2024-02-19T13:49:00Z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